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ED" w:rsidRDefault="00170F93" w:rsidP="00170F93">
      <w:r w:rsidRPr="00170F93">
        <w:rPr>
          <w:noProof/>
        </w:rPr>
        <w:drawing>
          <wp:anchor distT="0" distB="0" distL="114300" distR="114300" simplePos="0" relativeHeight="251658240" behindDoc="1" locked="1" layoutInCell="1" allowOverlap="1" wp14:anchorId="2D4A9FB0" wp14:editId="22DCDFC8">
            <wp:simplePos x="0" y="0"/>
            <wp:positionH relativeFrom="column">
              <wp:posOffset>2352675</wp:posOffset>
            </wp:positionH>
            <wp:positionV relativeFrom="page">
              <wp:posOffset>952500</wp:posOffset>
            </wp:positionV>
            <wp:extent cx="895350" cy="117157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CA_2012.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895350" cy="1171575"/>
                    </a:xfrm>
                    <a:prstGeom prst="rect">
                      <a:avLst/>
                    </a:prstGeom>
                  </pic:spPr>
                </pic:pic>
              </a:graphicData>
            </a:graphic>
            <wp14:sizeRelH relativeFrom="margin">
              <wp14:pctWidth>0</wp14:pctWidth>
            </wp14:sizeRelH>
            <wp14:sizeRelV relativeFrom="margin">
              <wp14:pctHeight>0</wp14:pctHeight>
            </wp14:sizeRelV>
          </wp:anchor>
        </w:drawing>
      </w:r>
      <w:r w:rsidR="006D7AA3">
        <w:t>Contact:  [Name of Contact]</w:t>
      </w:r>
      <w:r w:rsidR="00D20C38">
        <w:t xml:space="preserve">                                                                                   FOR IMMEDIATE RELEASE</w:t>
      </w:r>
    </w:p>
    <w:p w:rsidR="006D7AA3" w:rsidRDefault="006D7AA3" w:rsidP="00D20C38">
      <w:pPr>
        <w:spacing w:after="0" w:line="240" w:lineRule="auto"/>
      </w:pPr>
      <w:r>
        <w:t>CCA Administrator</w:t>
      </w:r>
    </w:p>
    <w:p w:rsidR="006D7AA3" w:rsidRDefault="006D7AA3" w:rsidP="00D20C38">
      <w:pPr>
        <w:spacing w:after="0" w:line="240" w:lineRule="auto"/>
      </w:pPr>
      <w:r>
        <w:t>Address 1</w:t>
      </w:r>
    </w:p>
    <w:p w:rsidR="006D7AA3" w:rsidRDefault="006D7AA3" w:rsidP="00D20C38">
      <w:pPr>
        <w:spacing w:after="0" w:line="240" w:lineRule="auto"/>
      </w:pPr>
      <w:r>
        <w:t>Address 2</w:t>
      </w:r>
    </w:p>
    <w:p w:rsidR="006D7AA3" w:rsidRDefault="006D7AA3" w:rsidP="00D20C38">
      <w:pPr>
        <w:spacing w:after="0" w:line="240" w:lineRule="auto"/>
      </w:pPr>
      <w:r>
        <w:t>Phone:  [#######]</w:t>
      </w:r>
    </w:p>
    <w:p w:rsidR="006D7AA3" w:rsidRDefault="006D7AA3" w:rsidP="00D20C38">
      <w:pPr>
        <w:spacing w:after="0" w:line="240" w:lineRule="auto"/>
      </w:pPr>
      <w:r>
        <w:t>Fax:  [######]</w:t>
      </w:r>
    </w:p>
    <w:p w:rsidR="00704A3D" w:rsidRDefault="00704A3D" w:rsidP="00170F93"/>
    <w:p w:rsidR="00D20C38" w:rsidRDefault="00D20C38" w:rsidP="00170F93">
      <w:r>
        <w:t xml:space="preserve">CCA-[LOCAL BOARD] RECOGNIZES [Name Name] </w:t>
      </w:r>
    </w:p>
    <w:p w:rsidR="00C55893" w:rsidRDefault="00822EF5" w:rsidP="00170F93">
      <w:r>
        <w:t>[City, State/Province]- [Month</w:t>
      </w:r>
      <w:bookmarkStart w:id="0" w:name="_GoBack"/>
      <w:bookmarkEnd w:id="0"/>
      <w:r w:rsidR="00D20C38">
        <w:t xml:space="preserve"> ##, Year] - </w:t>
      </w:r>
      <w:r w:rsidR="005D4CA8">
        <w:t>The</w:t>
      </w:r>
      <w:r w:rsidR="00C25A00">
        <w:t xml:space="preserve"> CCA</w:t>
      </w:r>
      <w:r w:rsidR="005D4CA8">
        <w:t>-[Local Board]</w:t>
      </w:r>
      <w:r w:rsidR="00C25A00">
        <w:t xml:space="preserve"> would like to highlight the achievements of [Name Name] for [his/her] outstanding contributions to the field of [Agronomy].</w:t>
      </w:r>
      <w:r w:rsidR="00C12A9D">
        <w:t xml:space="preserve">  [Name Name] represents the Certified Crop Adviser program by delivering exceptional customer service, being highly innovative, and contributing substantially to the exchange of ideas and the transfer of agronomic knowledge.</w:t>
      </w:r>
    </w:p>
    <w:p w:rsidR="002E27AA" w:rsidRDefault="00C12A9D" w:rsidP="00170F93">
      <w:r>
        <w:t>[Profile Paragraph:  give a description of his/her background and their general contributions to the agricultural industry or agronomy.  Prominent highlights can be listed in the bullet point section below or you can eliminate the section if it does not fit the profile.]</w:t>
      </w:r>
    </w:p>
    <w:p w:rsidR="002E27AA" w:rsidRPr="002E27AA" w:rsidRDefault="00C12A9D" w:rsidP="002E27AA">
      <w:pPr>
        <w:rPr>
          <w:b/>
          <w:u w:val="single"/>
        </w:rPr>
      </w:pPr>
      <w:r>
        <w:rPr>
          <w:b/>
          <w:u w:val="single"/>
        </w:rPr>
        <w:t>Highlights</w:t>
      </w:r>
      <w:r w:rsidR="002E27AA" w:rsidRPr="002E27AA">
        <w:rPr>
          <w:b/>
          <w:u w:val="single"/>
        </w:rPr>
        <w:t>:</w:t>
      </w:r>
    </w:p>
    <w:p w:rsidR="002E27AA" w:rsidRDefault="00C12A9D" w:rsidP="00C12A9D">
      <w:pPr>
        <w:pStyle w:val="ListParagraph"/>
        <w:numPr>
          <w:ilvl w:val="0"/>
          <w:numId w:val="5"/>
        </w:numPr>
      </w:pPr>
      <w:r>
        <w:t>[Brief Highlight Description]</w:t>
      </w:r>
    </w:p>
    <w:p w:rsidR="00C12A9D" w:rsidRDefault="00C12A9D" w:rsidP="00C12A9D">
      <w:pPr>
        <w:pStyle w:val="ListParagraph"/>
        <w:numPr>
          <w:ilvl w:val="0"/>
          <w:numId w:val="5"/>
        </w:numPr>
      </w:pPr>
      <w:r>
        <w:t>[Brief Highlight Description]</w:t>
      </w:r>
    </w:p>
    <w:p w:rsidR="00C12A9D" w:rsidRDefault="00C12A9D" w:rsidP="00C12A9D">
      <w:pPr>
        <w:pStyle w:val="ListParagraph"/>
        <w:numPr>
          <w:ilvl w:val="0"/>
          <w:numId w:val="5"/>
        </w:numPr>
      </w:pPr>
      <w:r>
        <w:t>[Brief Highlight Description]</w:t>
      </w:r>
    </w:p>
    <w:p w:rsidR="00C12A9D" w:rsidRDefault="0066260D" w:rsidP="00C12A9D">
      <w:r>
        <w:t>The CCA-[Local Board] thanks you for your [# of years] years of service to the agricultural community!</w:t>
      </w:r>
    </w:p>
    <w:p w:rsidR="0066260D" w:rsidRDefault="0066260D" w:rsidP="0066260D">
      <w:r>
        <w:t xml:space="preserve">If you have any questions about the CCA Program, please visit </w:t>
      </w:r>
      <w:hyperlink r:id="rId8" w:history="1">
        <w:r w:rsidRPr="00D473C0">
          <w:rPr>
            <w:rStyle w:val="Hyperlink"/>
          </w:rPr>
          <w:t>https://www.certifiedcropadviser.org</w:t>
        </w:r>
      </w:hyperlink>
      <w:r>
        <w:t xml:space="preserve"> or contact your local board.</w:t>
      </w:r>
    </w:p>
    <w:p w:rsidR="0066260D" w:rsidRDefault="007F2B40" w:rsidP="007F2B40">
      <w:pPr>
        <w:jc w:val="center"/>
      </w:pPr>
      <w:r>
        <w:t>###</w:t>
      </w:r>
    </w:p>
    <w:p w:rsidR="002E27AA" w:rsidRDefault="002E27AA" w:rsidP="002E27AA"/>
    <w:p w:rsidR="002E27AA" w:rsidRDefault="002E27AA" w:rsidP="002E27AA"/>
    <w:p w:rsidR="002E27AA" w:rsidRPr="0066260D" w:rsidRDefault="002E27AA" w:rsidP="002E27AA">
      <w:pPr>
        <w:rPr>
          <w:color w:val="FF0000"/>
        </w:rPr>
      </w:pPr>
      <w:r w:rsidRPr="0066260D">
        <w:rPr>
          <w:color w:val="FF0000"/>
        </w:rPr>
        <w:t>*[] = Customize/Change to your liking</w:t>
      </w:r>
    </w:p>
    <w:p w:rsidR="002E27AA" w:rsidRPr="0066260D" w:rsidRDefault="002E27AA" w:rsidP="002E27AA">
      <w:pPr>
        <w:rPr>
          <w:color w:val="FF0000"/>
        </w:rPr>
      </w:pPr>
      <w:r w:rsidRPr="0066260D">
        <w:rPr>
          <w:color w:val="FF0000"/>
        </w:rPr>
        <w:t>*Everything is adjustable in the word document (sizing, font, text)</w:t>
      </w:r>
    </w:p>
    <w:p w:rsidR="00C63DD0" w:rsidRPr="0066260D" w:rsidRDefault="00C63DD0" w:rsidP="002E27AA">
      <w:pPr>
        <w:rPr>
          <w:color w:val="FF0000"/>
        </w:rPr>
      </w:pPr>
      <w:r w:rsidRPr="0066260D">
        <w:rPr>
          <w:color w:val="FF0000"/>
        </w:rPr>
        <w:t>*You can add or delete anything on the template</w:t>
      </w:r>
    </w:p>
    <w:sectPr w:rsidR="00C63DD0" w:rsidRPr="00662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174AB"/>
    <w:multiLevelType w:val="hybridMultilevel"/>
    <w:tmpl w:val="49E6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406480"/>
    <w:multiLevelType w:val="hybridMultilevel"/>
    <w:tmpl w:val="A1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D0A20"/>
    <w:multiLevelType w:val="hybridMultilevel"/>
    <w:tmpl w:val="4A3E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794009"/>
    <w:multiLevelType w:val="hybridMultilevel"/>
    <w:tmpl w:val="A98A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A62F11"/>
    <w:multiLevelType w:val="hybridMultilevel"/>
    <w:tmpl w:val="97A0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0B"/>
    <w:rsid w:val="000145ED"/>
    <w:rsid w:val="00170F93"/>
    <w:rsid w:val="001B077E"/>
    <w:rsid w:val="001C490F"/>
    <w:rsid w:val="0029150B"/>
    <w:rsid w:val="002E27AA"/>
    <w:rsid w:val="00360CE6"/>
    <w:rsid w:val="003762B6"/>
    <w:rsid w:val="004F7449"/>
    <w:rsid w:val="005D4CA8"/>
    <w:rsid w:val="0066260D"/>
    <w:rsid w:val="006D7AA3"/>
    <w:rsid w:val="0070324B"/>
    <w:rsid w:val="00704A3D"/>
    <w:rsid w:val="007F2B40"/>
    <w:rsid w:val="00822EF5"/>
    <w:rsid w:val="008B3A3A"/>
    <w:rsid w:val="008C6BB9"/>
    <w:rsid w:val="0096227A"/>
    <w:rsid w:val="00A05C57"/>
    <w:rsid w:val="00A668FD"/>
    <w:rsid w:val="00AB24ED"/>
    <w:rsid w:val="00AD6BAA"/>
    <w:rsid w:val="00AE47E0"/>
    <w:rsid w:val="00C12A9D"/>
    <w:rsid w:val="00C25A00"/>
    <w:rsid w:val="00C5031D"/>
    <w:rsid w:val="00C55893"/>
    <w:rsid w:val="00C63DD0"/>
    <w:rsid w:val="00C87160"/>
    <w:rsid w:val="00CF3A26"/>
    <w:rsid w:val="00D20C38"/>
    <w:rsid w:val="00DC0DC2"/>
    <w:rsid w:val="00EE6D37"/>
    <w:rsid w:val="00FA2B17"/>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50B"/>
    <w:rPr>
      <w:rFonts w:ascii="Tahoma" w:hAnsi="Tahoma" w:cs="Tahoma"/>
      <w:sz w:val="16"/>
      <w:szCs w:val="16"/>
    </w:rPr>
  </w:style>
  <w:style w:type="paragraph" w:customStyle="1" w:styleId="BasicParagraph">
    <w:name w:val="[Basic Paragraph]"/>
    <w:basedOn w:val="Normal"/>
    <w:uiPriority w:val="99"/>
    <w:rsid w:val="00170F93"/>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170F93"/>
    <w:rPr>
      <w:color w:val="0000FF" w:themeColor="hyperlink"/>
      <w:u w:val="single"/>
    </w:rPr>
  </w:style>
  <w:style w:type="table" w:styleId="TableGrid">
    <w:name w:val="Table Grid"/>
    <w:basedOn w:val="TableNormal"/>
    <w:uiPriority w:val="59"/>
    <w:rsid w:val="00A05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27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50B"/>
    <w:rPr>
      <w:rFonts w:ascii="Tahoma" w:hAnsi="Tahoma" w:cs="Tahoma"/>
      <w:sz w:val="16"/>
      <w:szCs w:val="16"/>
    </w:rPr>
  </w:style>
  <w:style w:type="paragraph" w:customStyle="1" w:styleId="BasicParagraph">
    <w:name w:val="[Basic Paragraph]"/>
    <w:basedOn w:val="Normal"/>
    <w:uiPriority w:val="99"/>
    <w:rsid w:val="00170F93"/>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170F93"/>
    <w:rPr>
      <w:color w:val="0000FF" w:themeColor="hyperlink"/>
      <w:u w:val="single"/>
    </w:rPr>
  </w:style>
  <w:style w:type="table" w:styleId="TableGrid">
    <w:name w:val="Table Grid"/>
    <w:basedOn w:val="TableNormal"/>
    <w:uiPriority w:val="59"/>
    <w:rsid w:val="00A05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2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rtifiedcropadviser.or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D9CC-0239-4BAA-9B56-C74F7D49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Eric Welsh</cp:lastModifiedBy>
  <cp:revision>12</cp:revision>
  <cp:lastPrinted>2012-12-04T15:21:00Z</cp:lastPrinted>
  <dcterms:created xsi:type="dcterms:W3CDTF">2013-02-27T19:06:00Z</dcterms:created>
  <dcterms:modified xsi:type="dcterms:W3CDTF">2013-03-07T21:58:00Z</dcterms:modified>
</cp:coreProperties>
</file>